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D" w:rsidRDefault="00D71CAD" w:rsidP="00D71CAD">
      <w:pPr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-323850</wp:posOffset>
            </wp:positionV>
            <wp:extent cx="666750" cy="8953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pStyle w:val="1"/>
        <w:keepLines w:val="0"/>
        <w:suppressAutoHyphens/>
        <w:spacing w:before="0" w:line="240" w:lineRule="auto"/>
        <w:ind w:left="432"/>
        <w:jc w:val="center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>СОБРАНИЕ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ПРЕДСТАВИТЕЛЕЙ     СЕЛЬСКОГО ПОСЕЛЕНИЯ МАЙСКОЕ МУНИЦИПАЛЬНОГО РАЙОНА ПЕСТРАВСКИЙ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РЕШЕНИЕ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предварительном одобрении проекта  решения Собрания представителей сельского поселения Майское муниципального района Пестравский Самарской области «О внесении изменений и дополнений в Устав сельского    поселения Майское муниципального района Пестравский  Самарской области» и вынесении проекта на публичные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слушания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ноября  2015 года                                                                                    №  12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внесённый главой сельского поселения Майское муниципального района Пестравский Самарской области в порядке нормотворческой инициативы проект решения Собрания представителей сельского поселения Майское муниципального района Пестравский Самарской области «О внесении изменений и дополнений в Устав сельского поселения Майское муниципального района Пестравский Самарской области», в целях приведения в соответствие с действующим федеральным законодательством отдельных норм Устава сельского поселения Майское муниципального района Пестравский Самарской области, а также принимая во внимание изменения и дополнения в ФЗ №131-ФЗ от 06.10.2003 года «Об общих принципах организации местного самоуправления в РФ» и ряде других законодательных актов Российской Федерации и Самарской области, руководствуясь Уставом сельского поселения Майское муниципального района Пестравский Самарской области, Порядком организации и проведения публичных слушаний в сельском поселении Майское муниципального района Пестравский Самарской области, утверждённого решением Собрания представителей сельского поселения Майское муниципального района Пестравский Самарской области от 19 февраля 2010 года № 1,  Собрание представителей сельского поселения Майское муниципального района Пестравский Самарской области 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D71CAD" w:rsidRDefault="00D71CAD" w:rsidP="00D71C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 одобрить  проект  решения  Собрания  представителей  сельского поселения  Майское  муниципального  района  Пестравский  Самарской области  «О  внесении  изменений  и дополнений  в  Устав  </w:t>
      </w:r>
      <w:r>
        <w:rPr>
          <w:rFonts w:ascii="Times New Roman" w:hAnsi="Times New Roman"/>
          <w:sz w:val="28"/>
          <w:szCs w:val="28"/>
        </w:rPr>
        <w:lastRenderedPageBreak/>
        <w:t>сельского  поселения  Майское  муниципального  района  Пестравский  Самарской области» (Приложение №1).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Опубликовать проект муниципального нормативного правового акта «О внесении изменений и дополнений в  Устав сельского поселения Майское муниципального района Пестравский Самарской области» в бюллетене «Официальный вестник сельского поселения Майское» и на сайте сельского поселения Майское в сети «Интернет» для обсуждения населением сельского поселения Майское муниципального  района Пестравский.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Вынести  данный  проект  решения  на  публичные  слушания.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Провести на территории сельского поселения Майское муниципального района Пестравский Самарской области публичные слушания по проекту муниципального нормативного правового акта «О внесении изменений и дополнений в  Устав сельского поселения Майское муниципального района Пестравский Самарской области» в соответствии с Порядком организации и проведения публичных слушаний в сельском поселении Майское.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 Срок проведения публичных слушаний составляет 20 (двадцать) дней с  30.11.2015 года по 19.12.2015 года.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 Если официальное опубликование настоящего решения, проекта решения Собрания представителей сельского поселения Майское муниципального района Пестравский Самарской области «О внесении  изменений и дополнений в Устав сельского поселения Майское муниципального района Пестравский Самарской области»будет осуществлено позднее чем  за 10 (десять) дней до установленной пунктом 5 настоящего решения календарной даты начала публичных слушаний, то календарные даты проведения публичных  слушаний переносятся следующим образом:</w:t>
      </w:r>
    </w:p>
    <w:p w:rsidR="00D71CAD" w:rsidRDefault="00D71CAD" w:rsidP="00D71CA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календарная дата начала публичных слушаний назначается на день, следующий по истечении 10 (десяти) дней со дня официального опубликования последнего из указанных муниципальных правовых актов;</w:t>
      </w:r>
    </w:p>
    <w:p w:rsidR="00D71CAD" w:rsidRDefault="00D71CAD" w:rsidP="00D71CA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календарная дата окончания публичных слушаний назначается на день, в которой истекает двадцатидневный срок проведения публичных слушаний, исчисляющийся с даты начала публичных слушаний, установленной в соответствии с положениями настоящего пункта;</w:t>
      </w:r>
    </w:p>
    <w:p w:rsidR="00D71CAD" w:rsidRDefault="00D71CAD" w:rsidP="00D71CA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замечаний и предложений по вопросу публичных слушаний в соответствии с пунктом 12 настоящего решения оканчивается за 3 (три) дня до дня окончания срока публичных слушаний, установленного в соответствии с положениями настоящего пункта.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Майское муниципального района Пестравский Самарской области.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   Место проведения публичных слушаний (место ведения протокола публичных слушаний) — 446178, Самарская область, Пестравский район, село Майское, улица Центральная, д.№13.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Назначить ответственным лицом за ведение протокола публичных слушаний и протокола мероприятия по информированию жителей поселения по вопросу публичных слушаний, секретаря Собрания представителей сельского поселения Майское муниципального района Пестравский Самарской области Пестрикову Н.И.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Мероприятие по информированию жителей поселения по вопросу публичных слушаний состоится  04.12.2015 года в 18.00 часов по адресу: 446178  Самарская область, Пестравский район, село Майское, улица Центральная, д.№13.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 указанному в пункте 8 настоящего решения, в рабочие дни с 10.00 часов до 19.00 часов, в субботу с 12.00 часов до 17.00 часов. Письменные замечания и предложения подлежат приобщению к протоколу публичных слушаний.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 Приём замечаний и предложений по вопросу публичных слушаний оканчивается 16.12.2015 года.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   Опубликовать настоящее решение в бюллетене «Официальный вестник сельского поселения Майское», разместить на  сайте сельского поселения Пестравка в сети «Интернет».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   Настоящее решение вступает в законную силу по истечении 10 (десяти) дней со дня его официального опубликования.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Майское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П.В Ланкин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Майское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Е.В Федорова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D71CAD" w:rsidRDefault="00D71CAD" w:rsidP="00D71CAD">
      <w:pPr>
        <w:pStyle w:val="22"/>
        <w:rPr>
          <w:b/>
          <w:bCs/>
          <w:szCs w:val="28"/>
        </w:rPr>
      </w:pPr>
    </w:p>
    <w:p w:rsidR="00D71CAD" w:rsidRDefault="00D71CAD" w:rsidP="00D71CAD">
      <w:pPr>
        <w:pStyle w:val="22"/>
        <w:rPr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</w:rPr>
      </w:pP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представителей сельского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Майское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18 ноября 2015 года № 12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28"/>
          <w:lang w:eastAsia="ru-RU"/>
        </w:rPr>
        <w:drawing>
          <wp:inline distT="0" distB="0" distL="0" distR="0">
            <wp:extent cx="657225" cy="82867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№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 изменений и дополнений в Устав сельского поселения Майское муниципального района Пестравский Самарской области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1CAD" w:rsidRDefault="00D71CAD" w:rsidP="00D71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протесты прокурора Пестравского района Самарской области от 02.02.2015 года № 07-20-293-15, 31.03.2015 года № 86-58-471-15, 17.07.2015 № 86-58-2166-15 на отдельные положения Устава сельского поселения Майское муниципального района Пестравский Самарской области, в целях приведения отдельных норм Устава сельского поселения Майское муниципального района Пестравский Самарской области  в соответствие с действующим Законодательством Российской Федерации, руководствуясь ФЗ № 131-ФЗ от 06.10.2003 года «Об общих принципах  организации местного самоуправления в РФ», нормативными положениями Устава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 района Пестравский Самарской области 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РЕШИЛО: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Внести в  Устав сельского поселения Майское муниципального района Пестравский Самарской области  следующие изменения и дополнения:</w:t>
      </w:r>
      <w:r>
        <w:rPr>
          <w:rFonts w:ascii="Times New Roman" w:hAnsi="Times New Roman"/>
          <w:sz w:val="28"/>
          <w:szCs w:val="28"/>
        </w:rPr>
        <w:tab/>
      </w:r>
    </w:p>
    <w:p w:rsidR="00D71CAD" w:rsidRDefault="00D71CAD" w:rsidP="00D71CA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1 статьи 62 Устава  изложить в следующей редакции:</w:t>
      </w:r>
      <w:r>
        <w:rPr>
          <w:rFonts w:ascii="Times New Roman" w:hAnsi="Times New Roman"/>
          <w:b/>
          <w:sz w:val="28"/>
          <w:szCs w:val="28"/>
        </w:rPr>
        <w:t xml:space="preserve"> «1.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Муниципальные правовые акты, затрагивающие права, свободы и обязанности человека и гражданина, вступают в силу на следующий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день после их официального опубликования (обнародования), если иной срок не предусмотрен федеральным законом. Более поздний срок вступления в силу муниципальных правовых актов поселения, затрагивающих права, свободы и обязанности человека и гражданина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может быть предусмотрен этими муниципальными правовыми актами»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71CAD" w:rsidRDefault="00D71CAD" w:rsidP="00D71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Из части 1 статьи 71 Устава исключить слова: </w:t>
      </w:r>
      <w:r>
        <w:rPr>
          <w:rFonts w:ascii="Times New Roman" w:hAnsi="Times New Roman"/>
          <w:b/>
          <w:sz w:val="28"/>
          <w:szCs w:val="28"/>
        </w:rPr>
        <w:t xml:space="preserve">«Собранием представителей поселения» </w:t>
      </w:r>
      <w:r>
        <w:rPr>
          <w:rFonts w:ascii="Times New Roman" w:hAnsi="Times New Roman"/>
          <w:sz w:val="28"/>
          <w:szCs w:val="28"/>
        </w:rPr>
        <w:t>и слова:</w:t>
      </w:r>
      <w:r>
        <w:rPr>
          <w:rFonts w:ascii="Times New Roman" w:hAnsi="Times New Roman"/>
          <w:b/>
          <w:sz w:val="28"/>
          <w:szCs w:val="28"/>
        </w:rPr>
        <w:t xml:space="preserve"> «и иными способами». </w:t>
      </w:r>
      <w:r>
        <w:rPr>
          <w:rFonts w:ascii="Times New Roman" w:hAnsi="Times New Roman"/>
          <w:sz w:val="28"/>
          <w:szCs w:val="28"/>
        </w:rPr>
        <w:t xml:space="preserve">Из части 2 статьи 71 Устава исключить слова </w:t>
      </w:r>
      <w:r>
        <w:rPr>
          <w:rFonts w:ascii="Times New Roman" w:hAnsi="Times New Roman"/>
          <w:b/>
          <w:sz w:val="28"/>
          <w:szCs w:val="28"/>
        </w:rPr>
        <w:t>«Собранию представителей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D71CAD" w:rsidRDefault="00D71CAD" w:rsidP="00D71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Признать утратившей силу ч. 5 ст. 54 «Гарантии осуществления полномочий главы поселения» (ст. 91) главы 9 «Заключительные и переходные положения» Устава.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 настоящее  решение  в  бюллетене «Официальный вестник сельского поселения Майское», разместить на  сайте сельского поселения Пестравка в сети «Интернет».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выполнением  настоящего  решения возложить  на  главу  сельского  поселения  Майское   муниципального района  Пестравский  Самарской  области П.В Ланкина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Майское  муниципального   района                                            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Пестравский  Самарской области                                              П.В Ланкин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Майское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Е.В Федорова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D71CAD" w:rsidRDefault="00D71CAD" w:rsidP="00D71CAD">
      <w:pPr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-323850</wp:posOffset>
            </wp:positionV>
            <wp:extent cx="666750" cy="895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pStyle w:val="1"/>
        <w:keepLines w:val="0"/>
        <w:suppressAutoHyphens/>
        <w:spacing w:before="0" w:line="240" w:lineRule="auto"/>
        <w:ind w:left="432"/>
        <w:jc w:val="center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lastRenderedPageBreak/>
        <w:t>СОБРАНИЕ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ПРЕДСТАВИТЕЛЕЙ     СЕЛЬСКОГО ПОСЕЛЕНИЯ МАЙСКОЕ МУНИЦИПАЛЬНОГО РАЙОНА ПЕСТРАВСКИЙ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РЕШЕНИЕ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предварительном одобрении проекта  решения Собрания представителей сельского поселения Майское муниципального района Пестравский Самарской области «О внесении изменений и дополнений в Устав сельского    поселения Майское муниципального района Пестравский  Самарской области» и вынесении проекта на публичные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слушания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ноября  2015 года                                                                                    №  12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внесённый главой сельского поселения Майское муниципального района Пестравский Самарской области в порядке нормотворческой инициативы проект решения Собрания представителей сельского поселения Майское муниципального района Пестравский Самарской области «О внесении изменений и дополнений в Устав сельского поселения Майское муниципального района Пестравский Самарской области», в целях приведения в соответствие с действующим федеральным законодательством отдельных норм Устава сельского поселения Майское муниципального района Пестравский Самарской области, а также принимая во внимание изменения и дополнения в ФЗ №131-ФЗ от 06.10.2003 года «Об общих принципах организации местного самоуправления в РФ» и ряде других законодательных актов Российской Федерации и Самарской области, руководствуясь Уставом сельского поселения Майское муниципального района Пестравский Самарской области, Порядком организации и проведения публичных слушаний в сельском поселении Майское муниципального района Пестравский Самарской области, утверждённого решением Собрания представителей сельского поселения Майское муниципального района Пестравский Самарской области от 19 февраля 2010 года № 1,  Собрание представителей сельского поселения Майское муниципального района Пестравский Самарской области 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D71CAD" w:rsidRDefault="00D71CAD" w:rsidP="00D71C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 одобрить  проект  решения  Собрания  представителей  сельского поселения  Майское  муниципального  района  Пестравский  Самарской области  «О  внесении  изменений  и дополнений  в  Устав  сельского  поселения  Майское  муниципального  района  Пестравский  Самарской области» (Приложение №1).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Опубликовать проект муниципального нормативного правового акта «О внесении изменений и дополнений в  Устав сельского поселения Майское муниципального района Пестравский Самарской области» в бюллетене «Официальный вестник сельского поселения Майское» и на сайте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Майское в сети «Интернет» для обсуждения населением сельского поселения Майское муниципального  района Пестравский.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Вынести  данный  проект  решения  на  публичные  слушания.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Провести на территории сельского поселения Майское муниципального района Пестравский Самарской области публичные слушания по проекту муниципального нормативного правового акта «О внесении изменений и дополнений в  Устав сельского поселения Майское муниципального района Пестравский Самарской области» в соответствии с Порядком организации и проведения публичных слушаний в сельском поселении Майское.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 Срок проведения публичных слушаний составляет 20 (двадцать) дней с  30.11.2015 года по 19.12.2015 года.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 Если официальное опубликование настоящего решения, проекта решения Собрания представителей сельского поселения Майское муниципального района Пестравский Самарской области «О внесении  изменений и дополнений в Устав сельского поселения Майское муниципального района Пестравский Самарской области»будет осуществлено позднее чем  за 10 (десять) дней до установленной пунктом 5 настоящего решения календарной даты начала публичных слушаний, то календарные даты проведения публичных  слушаний переносятся следующим образом:</w:t>
      </w:r>
    </w:p>
    <w:p w:rsidR="00D71CAD" w:rsidRDefault="00D71CAD" w:rsidP="00D71CA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календарная дата начала публичных слушаний назначается на день, следующий по истечении 10 (десяти) дней со дня официального опубликования последнего из указанных муниципальных правовых актов;</w:t>
      </w:r>
    </w:p>
    <w:p w:rsidR="00D71CAD" w:rsidRDefault="00D71CAD" w:rsidP="00D71CA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календарная дата окончания публичных слушаний назначается на день, в которой истекает двадцатидневный срок проведения публичных слушаний, исчисляющийся с даты начала публичных слушаний, установленной в соответствии с положениями настоящего пункта;</w:t>
      </w:r>
    </w:p>
    <w:p w:rsidR="00D71CAD" w:rsidRDefault="00D71CAD" w:rsidP="00D71CA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замечаний и предложений по вопросу публичных слушаний в соответствии с пунктом 12 настоящего решения оканчивается за 3 (три) дня до дня окончания срока публичных слушаний, установленного в соответствии с положениями настоящего пункта.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Майское муниципального района Пестравский Самарской области.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Место проведения публичных слушаний (место ведения протокола публичных слушаний) — 446178, Самарская область, Пестравский район, село Майское, улица Центральная, д.№13.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Назначить ответственным лицом за ведение протокола публичных слушаний и протокола мероприятия по информированию жителей поселения по вопросу публичных слушаний, секретаря Собрания представителей сельского поселения Майское муниципального района Пестравский Самарской области Пестрикову Н.И.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 Мероприятие по информированию жителей поселения по вопросу публичных слушаний состоится  04.12.2015 года в 18.00 часов по адресу: 446178  Самарская область, Пестравский район, село Майское, улица Центральная, д.№13.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 указанному в пункте 8 настоящего решения, в рабочие дни с 10.00 часов до 19.00 часов, в субботу с 12.00 часов до 17.00 часов. Письменные замечания и предложения подлежат приобщению к протоколу публичных слушаний.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 Приём замечаний и предложений по вопросу публичных слушаний оканчивается 16.12.2015 года.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   Опубликовать настоящее решение в бюллетене «Официальный вестник сельского поселения Майское», разместить на  сайте сельского поселения Пестравка в сети «Интернет».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   Настоящее решение вступает в законную силу по истечении 10 (десяти) дней со дня его официального опубликования.</w:t>
      </w:r>
    </w:p>
    <w:p w:rsidR="00D71CAD" w:rsidRDefault="00D71CAD" w:rsidP="00D71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Майское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П.В Ланкин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Майское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Е.В Федорова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D71CAD" w:rsidRDefault="00D71CAD" w:rsidP="00D71CAD">
      <w:pPr>
        <w:pStyle w:val="22"/>
        <w:rPr>
          <w:b/>
          <w:bCs/>
          <w:szCs w:val="28"/>
        </w:rPr>
      </w:pPr>
    </w:p>
    <w:p w:rsidR="00D71CAD" w:rsidRDefault="00D71CAD" w:rsidP="00D71CAD">
      <w:pPr>
        <w:pStyle w:val="22"/>
        <w:rPr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</w:rPr>
      </w:pP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представителей сельского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Майское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18 ноября 2015 года № 12</w:t>
      </w:r>
    </w:p>
    <w:p w:rsidR="00D71CAD" w:rsidRDefault="00D71CAD" w:rsidP="00D71CAD">
      <w:pPr>
        <w:spacing w:after="0" w:line="240" w:lineRule="auto"/>
        <w:jc w:val="right"/>
        <w:rPr>
          <w:rFonts w:ascii="Times New Roman" w:hAnsi="Times New Roman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28"/>
          <w:lang w:eastAsia="ru-RU"/>
        </w:rPr>
        <w:lastRenderedPageBreak/>
        <w:drawing>
          <wp:inline distT="0" distB="0" distL="0" distR="0">
            <wp:extent cx="657225" cy="8286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№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 изменений и дополнений в Устав сельского поселения Майское муниципального района Пестравский Самарской области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1CAD" w:rsidRDefault="00D71CAD" w:rsidP="00D71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протесты прокурора Пестравского района Самарской области от 02.02.2015 года № 07-20-293-15, 31.03.2015 года № 86-58-471-15, 17.07.2015 № 86-58-2166-15 на отдельные положения Устава сельского поселения Майское муниципального района Пестравский Самарской области, в целях приведения отдельных норм Устава сельского поселения Майское муниципального района Пестравский Самарской области  в соответствие с действующим Законодательством Российской Федерации, руководствуясь ФЗ № 131-ФЗ от 06.10.2003 года «Об общих принципах  организации местного самоуправления в РФ», нормативными положениями Устава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 района Пестравский Самарской области 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РЕШИЛО: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Внести в  Устав сельского поселения Майское муниципального района Пестравский Самарской области  следующие изменения и дополнения:</w:t>
      </w:r>
      <w:r>
        <w:rPr>
          <w:rFonts w:ascii="Times New Roman" w:hAnsi="Times New Roman"/>
          <w:sz w:val="28"/>
          <w:szCs w:val="28"/>
        </w:rPr>
        <w:tab/>
      </w:r>
    </w:p>
    <w:p w:rsidR="00D71CAD" w:rsidRDefault="00D71CAD" w:rsidP="00D71CA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1 статьи 62 Устава  изложить в следующей редакции:</w:t>
      </w:r>
      <w:r>
        <w:rPr>
          <w:rFonts w:ascii="Times New Roman" w:hAnsi="Times New Roman"/>
          <w:b/>
          <w:sz w:val="28"/>
          <w:szCs w:val="28"/>
        </w:rPr>
        <w:t xml:space="preserve"> «1. </w:t>
      </w:r>
      <w:r>
        <w:rPr>
          <w:rFonts w:ascii="Times New Roman" w:hAnsi="Times New Roman"/>
          <w:b/>
          <w:bCs/>
          <w:sz w:val="28"/>
          <w:szCs w:val="28"/>
        </w:rPr>
        <w:t>Муниципальные правовые акты, затрагивающие права, свободы и обязанности человека и гражданина, вступают в силу на следующий день после их официального опубликования (обнародования), если иной срок не предусмотрен федеральным законом. Более поздний срок вступления в силу муниципальных правовых актов поселения, затрагивающих права, свободы и обязанности человека и гражданина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может быть предусмотрен этими муниципальными правовыми актами»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71CAD" w:rsidRDefault="00D71CAD" w:rsidP="00D71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ab/>
        <w:t xml:space="preserve">Из части 1 статьи 71 Устава исключить слова: </w:t>
      </w:r>
      <w:r>
        <w:rPr>
          <w:rFonts w:ascii="Times New Roman" w:hAnsi="Times New Roman"/>
          <w:b/>
          <w:sz w:val="28"/>
          <w:szCs w:val="28"/>
        </w:rPr>
        <w:t xml:space="preserve">«Собранием представителей поселения» </w:t>
      </w:r>
      <w:r>
        <w:rPr>
          <w:rFonts w:ascii="Times New Roman" w:hAnsi="Times New Roman"/>
          <w:sz w:val="28"/>
          <w:szCs w:val="28"/>
        </w:rPr>
        <w:t>и слова:</w:t>
      </w:r>
      <w:r>
        <w:rPr>
          <w:rFonts w:ascii="Times New Roman" w:hAnsi="Times New Roman"/>
          <w:b/>
          <w:sz w:val="28"/>
          <w:szCs w:val="28"/>
        </w:rPr>
        <w:t xml:space="preserve"> «и иными способами». </w:t>
      </w:r>
      <w:r>
        <w:rPr>
          <w:rFonts w:ascii="Times New Roman" w:hAnsi="Times New Roman"/>
          <w:sz w:val="28"/>
          <w:szCs w:val="28"/>
        </w:rPr>
        <w:t xml:space="preserve">Из части 2 статьи 71 Устава исключить слова </w:t>
      </w:r>
      <w:r>
        <w:rPr>
          <w:rFonts w:ascii="Times New Roman" w:hAnsi="Times New Roman"/>
          <w:b/>
          <w:sz w:val="28"/>
          <w:szCs w:val="28"/>
        </w:rPr>
        <w:t>«Собранию представителей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D71CAD" w:rsidRDefault="00D71CAD" w:rsidP="00D71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Признать утратившей силу ч. 5 ст. 54 «Гарантии осуществления полномочий главы поселения» (ст. 91) главы 9 «Заключительные и переходные положения» Устава.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 настоящее  решение  в  бюллетене «Официальный вестник сельского поселения Майское», разместить на  сайте сельского поселения Пестравка в сети «Интернет».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выполнением  настоящего  решения возложить  на  главу  сельского  поселения  Майское   муниципального района  Пестравский  Самарской  области П.В Ланкина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Майское  муниципального   района                                             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Пестравский  Самарской области                                              П.В Ланкин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Майское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Е.В Федорова</w:t>
      </w: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CAD" w:rsidRDefault="00D71CAD" w:rsidP="00D71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22981" w:rsidRDefault="00822981"/>
    <w:sectPr w:rsidR="00822981" w:rsidSect="008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CAD"/>
    <w:rsid w:val="00822981"/>
    <w:rsid w:val="00D7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71C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">
    <w:name w:val="Основной текст 22"/>
    <w:basedOn w:val="a"/>
    <w:rsid w:val="00D71CAD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2981</Words>
  <Characters>16996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2015-11-20T04:23:00Z</dcterms:created>
  <dcterms:modified xsi:type="dcterms:W3CDTF">2015-11-20T04:25:00Z</dcterms:modified>
</cp:coreProperties>
</file>